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1845C6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9E65AB" w:rsidRDefault="000805CD" w:rsidP="006B2308">
      <w:pPr>
        <w:tabs>
          <w:tab w:val="left" w:pos="1248"/>
        </w:tabs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0805C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քաղաքաշինության կոմիտեն, որը գտնվում է ք. Երևան, Հանրապետության հրապարակ, կառավարական տուն 3 </w:t>
      </w:r>
      <w:r w:rsidR="0022631D" w:rsidRPr="000805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ցեում,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</w:t>
      </w:r>
      <w:r w:rsidR="007764F5">
        <w:rPr>
          <w:rFonts w:ascii="GHEA Grapalat" w:eastAsia="Times New Roman" w:hAnsi="GHEA Grapalat" w:cs="Sylfaen"/>
          <w:sz w:val="20"/>
          <w:szCs w:val="20"/>
          <w:lang w:val="af-ZA" w:eastAsia="ru-RU"/>
        </w:rPr>
        <w:t>Ե</w:t>
      </w:r>
      <w:r w:rsidR="007764F5" w:rsidRPr="007764F5">
        <w:rPr>
          <w:rFonts w:ascii="GHEA Grapalat" w:eastAsia="Times New Roman" w:hAnsi="GHEA Grapalat" w:cs="Sylfaen"/>
          <w:sz w:val="20"/>
          <w:szCs w:val="20"/>
          <w:lang w:val="af-ZA" w:eastAsia="ru-RU"/>
        </w:rPr>
        <w:t>րևան քաղաքի Թևոսյան փողոցի N4  հասցեում  նոր ավտոկայանատեղիի կառուցման, առկա շինության վերակառուցման/հիմնանորոգման, տարածքի բարեկարգման աշխատանքների</w:t>
      </w:r>
      <w:r w:rsidR="006B2308" w:rsidRPr="006B230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7764F5" w:rsidRPr="007764F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ՀՀՔԿ-ԲՄԱՇՁԲ-24/1</w:t>
      </w:r>
      <w:r w:rsidR="00172F87" w:rsidRPr="007764F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72F87">
        <w:rPr>
          <w:rFonts w:ascii="GHEA Grapalat" w:eastAsia="Times New Roman" w:hAnsi="GHEA Grapalat" w:cs="Sylfaen"/>
          <w:sz w:val="20"/>
          <w:szCs w:val="20"/>
          <w:lang w:val="af-ZA" w:eastAsia="ru-RU"/>
        </w:rPr>
        <w:t>2024</w:t>
      </w:r>
      <w:r w:rsidR="0014392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7764F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հունիսի 11</w:t>
      </w:r>
      <w:r w:rsidR="0082159C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="0014392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ին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:rsidR="0022631D" w:rsidRPr="0022631D" w:rsidRDefault="0022631D" w:rsidP="001845C6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70"/>
        <w:gridCol w:w="265"/>
        <w:gridCol w:w="25"/>
        <w:gridCol w:w="245"/>
        <w:gridCol w:w="630"/>
        <w:gridCol w:w="270"/>
        <w:gridCol w:w="90"/>
        <w:gridCol w:w="122"/>
        <w:gridCol w:w="254"/>
        <w:gridCol w:w="208"/>
        <w:gridCol w:w="603"/>
        <w:gridCol w:w="8"/>
        <w:gridCol w:w="170"/>
        <w:gridCol w:w="255"/>
        <w:gridCol w:w="540"/>
        <w:gridCol w:w="230"/>
        <w:gridCol w:w="81"/>
        <w:gridCol w:w="499"/>
        <w:gridCol w:w="20"/>
        <w:gridCol w:w="520"/>
        <w:gridCol w:w="25"/>
        <w:gridCol w:w="695"/>
        <w:gridCol w:w="76"/>
        <w:gridCol w:w="7"/>
        <w:gridCol w:w="629"/>
        <w:gridCol w:w="208"/>
        <w:gridCol w:w="26"/>
        <w:gridCol w:w="179"/>
        <w:gridCol w:w="7"/>
        <w:gridCol w:w="277"/>
        <w:gridCol w:w="1793"/>
      </w:tblGrid>
      <w:tr w:rsidR="0022631D" w:rsidRPr="0022631D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3D0438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08" w:type="dxa"/>
            <w:gridSpan w:val="5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547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783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385" w:type="dxa"/>
            <w:gridSpan w:val="10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077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3D0438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8" w:type="dxa"/>
            <w:gridSpan w:val="5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783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385" w:type="dxa"/>
            <w:gridSpan w:val="10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7" w:type="dxa"/>
            <w:gridSpan w:val="3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3D0438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385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764F5" w:rsidRPr="0022631D" w:rsidTr="003D0438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7764F5" w:rsidRPr="003757B1" w:rsidRDefault="007764F5" w:rsidP="007764F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 w:rsidRPr="003757B1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1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64F5" w:rsidRPr="007764F5" w:rsidRDefault="007764F5" w:rsidP="007764F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 w:rsidRPr="007764F5">
              <w:rPr>
                <w:rFonts w:ascii="GHEA Grapalat" w:hAnsi="GHEA Grapalat"/>
                <w:b/>
                <w:color w:val="000000"/>
                <w:sz w:val="14"/>
                <w:lang w:val="af-ZA"/>
              </w:rPr>
              <w:t xml:space="preserve">Երևան քաղաքի Թևոսյան փողոցի N4  հասցեում  նոր ավտոկայանատեղիի կառուցման, առկա շինության վերակառուցման/հիմնանորոգման, տարածքի բարեկարգման </w:t>
            </w:r>
            <w:r w:rsidR="005E6C45">
              <w:rPr>
                <w:rFonts w:ascii="GHEA Grapalat" w:hAnsi="GHEA Grapalat"/>
                <w:b/>
                <w:color w:val="000000"/>
                <w:sz w:val="14"/>
                <w:lang w:val="af-ZA"/>
              </w:rPr>
              <w:t>աշխատանքներ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64F5" w:rsidRPr="006B2308" w:rsidRDefault="007764F5" w:rsidP="007764F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B23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7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64F5" w:rsidRPr="006B2308" w:rsidRDefault="007764F5" w:rsidP="007764F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64F5" w:rsidRPr="006B2308" w:rsidRDefault="007764F5" w:rsidP="007764F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B23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64F5" w:rsidRPr="006B2308" w:rsidRDefault="007764F5" w:rsidP="007764F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64F5" w:rsidRPr="006B2308" w:rsidRDefault="007764F5" w:rsidP="007764F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764F5">
              <w:rPr>
                <w:rFonts w:ascii="GHEA Grapalat" w:hAnsi="GHEA Grapalat"/>
                <w:b/>
                <w:color w:val="000000"/>
                <w:sz w:val="14"/>
                <w:lang w:val="af-ZA"/>
              </w:rPr>
              <w:t>629 364 180</w:t>
            </w:r>
          </w:p>
        </w:tc>
        <w:tc>
          <w:tcPr>
            <w:tcW w:w="23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64F5" w:rsidRPr="007764F5" w:rsidRDefault="007764F5" w:rsidP="007764F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 w:rsidRPr="007764F5">
              <w:rPr>
                <w:rFonts w:ascii="GHEA Grapalat" w:hAnsi="GHEA Grapalat"/>
                <w:b/>
                <w:color w:val="000000"/>
                <w:sz w:val="14"/>
                <w:lang w:val="af-ZA"/>
              </w:rPr>
              <w:t xml:space="preserve">Երևան քաղաքի Թևոսյան փողոցի N4  հասցեում  նոր ավտոկայանատեղիի կառուցման, առկա շինության վերակառուցման/հիմնանորոգման, տարածքի բարեկարգման </w:t>
            </w:r>
            <w:r w:rsidR="005E6C45">
              <w:rPr>
                <w:rFonts w:ascii="GHEA Grapalat" w:hAnsi="GHEA Grapalat"/>
                <w:b/>
                <w:color w:val="000000"/>
                <w:sz w:val="14"/>
                <w:lang w:val="af-ZA"/>
              </w:rPr>
              <w:t>աշխատանքներ</w:t>
            </w:r>
          </w:p>
        </w:tc>
        <w:tc>
          <w:tcPr>
            <w:tcW w:w="20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64F5" w:rsidRPr="007764F5" w:rsidRDefault="007764F5" w:rsidP="005E6C4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 w:rsidRPr="007764F5">
              <w:rPr>
                <w:rFonts w:ascii="GHEA Grapalat" w:hAnsi="GHEA Grapalat"/>
                <w:b/>
                <w:color w:val="000000"/>
                <w:sz w:val="14"/>
                <w:lang w:val="af-ZA"/>
              </w:rPr>
              <w:t>Երևան քաղաքի Թևոսյան փողոցի N4  հասցեում  նոր ավտոկայանատեղիի կառուցման, առկա շինության վերակառուցման/հիմնանորոգման, տարածքի բարեկարգման աշխատանքներ</w:t>
            </w:r>
          </w:p>
        </w:tc>
      </w:tr>
      <w:tr w:rsidR="000805CD" w:rsidRPr="0022631D" w:rsidTr="00012170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805CD" w:rsidRPr="0022631D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05CD" w:rsidRPr="0022631D" w:rsidRDefault="005E6C45" w:rsidP="00246A4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մրցույթ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="000805C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&lt;&lt;</w:t>
            </w:r>
            <w:proofErr w:type="spellStart"/>
            <w:r w:rsidR="000805C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="000805C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0805C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="000805C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&gt;&gt; ՀՀ </w:t>
            </w:r>
            <w:proofErr w:type="spellStart"/>
            <w:r w:rsidR="000805C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</w:t>
            </w:r>
            <w:proofErr w:type="spellEnd"/>
            <w:r w:rsidR="000805C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246A4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18</w:t>
            </w:r>
            <w:r w:rsidR="000805C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-րդ </w:t>
            </w:r>
            <w:proofErr w:type="spellStart"/>
            <w:r w:rsidR="000805C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</w:t>
            </w:r>
            <w:r w:rsidR="00246A4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</w:t>
            </w:r>
            <w:proofErr w:type="spellEnd"/>
            <w:r w:rsidR="00246A4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5-րդ </w:t>
            </w:r>
            <w:proofErr w:type="spellStart"/>
            <w:r w:rsidR="00246A4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</w:t>
            </w:r>
            <w:bookmarkStart w:id="0" w:name="_GoBack"/>
            <w:bookmarkEnd w:id="0"/>
            <w:proofErr w:type="spellEnd"/>
            <w:r w:rsidR="000805C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0805CD" w:rsidRPr="0022631D" w:rsidTr="00012170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805CD" w:rsidRPr="0022631D" w:rsidTr="003D04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462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195A63" w:rsidP="005627F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 w:rsidR="003757B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</w:t>
            </w:r>
            <w:r w:rsidR="005627F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  <w:r w:rsidR="00172F8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.2024</w:t>
            </w:r>
            <w:r w:rsidR="000805C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0805CD" w:rsidRPr="0022631D" w:rsidTr="003D04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46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805CD" w:rsidRPr="0022631D" w:rsidTr="003D04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0805CD" w:rsidRPr="0022631D" w:rsidTr="003D04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0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805CD" w:rsidRPr="0022631D" w:rsidTr="00012170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805CD" w:rsidRPr="0022631D" w:rsidTr="0068767C">
        <w:trPr>
          <w:trHeight w:val="397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05" w:type="dxa"/>
            <w:gridSpan w:val="6"/>
            <w:vMerge w:val="restart"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522" w:type="dxa"/>
            <w:gridSpan w:val="25"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805CD" w:rsidRPr="0022631D" w:rsidTr="0068767C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05" w:type="dxa"/>
            <w:gridSpan w:val="6"/>
            <w:vMerge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80" w:type="dxa"/>
            <w:gridSpan w:val="13"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0805CD" w:rsidRPr="0022631D" w:rsidTr="0001217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827" w:type="dxa"/>
            <w:gridSpan w:val="31"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5627F0" w:rsidRPr="0022631D" w:rsidTr="0068767C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5627F0" w:rsidRPr="003757B1" w:rsidRDefault="005627F0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757B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05" w:type="dxa"/>
            <w:gridSpan w:val="6"/>
            <w:shd w:val="clear" w:color="auto" w:fill="auto"/>
            <w:vAlign w:val="center"/>
          </w:tcPr>
          <w:p w:rsidR="005627F0" w:rsidRPr="005627F0" w:rsidRDefault="005627F0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 xml:space="preserve">&lt;&lt;Էն Շին&gt;&gt; ՍՊԸ և </w:t>
            </w:r>
            <w:r w:rsidRPr="005627F0">
              <w:rPr>
                <w:rFonts w:ascii="GHEA Grapalat" w:hAnsi="GHEA Grapalat"/>
                <w:b/>
                <w:sz w:val="14"/>
                <w:szCs w:val="14"/>
              </w:rPr>
              <w:br/>
              <w:t>&lt;&lt;Դիսի-Տելեքոմ&gt;&gt; ՍՊԸ կոնսորցիում</w:t>
            </w:r>
          </w:p>
        </w:tc>
        <w:tc>
          <w:tcPr>
            <w:tcW w:w="3080" w:type="dxa"/>
            <w:gridSpan w:val="13"/>
            <w:shd w:val="clear" w:color="auto" w:fill="auto"/>
            <w:vAlign w:val="center"/>
          </w:tcPr>
          <w:p w:rsidR="005627F0" w:rsidRPr="005627F0" w:rsidRDefault="005627F0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>447 500 000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:rsidR="005627F0" w:rsidRPr="005627F0" w:rsidRDefault="005627F0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>89 500 000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5627F0" w:rsidRPr="005627F0" w:rsidRDefault="005627F0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>537 000 000</w:t>
            </w:r>
          </w:p>
        </w:tc>
      </w:tr>
      <w:tr w:rsidR="005627F0" w:rsidRPr="0022631D" w:rsidTr="0068767C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5627F0" w:rsidRPr="003757B1" w:rsidRDefault="005627F0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757B1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305" w:type="dxa"/>
            <w:gridSpan w:val="6"/>
            <w:shd w:val="clear" w:color="auto" w:fill="auto"/>
            <w:vAlign w:val="center"/>
          </w:tcPr>
          <w:p w:rsidR="005627F0" w:rsidRPr="005627F0" w:rsidRDefault="005627F0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>&lt;&lt;ԷՄՕՇԻՆ&gt;&gt; ՍՊԸ</w:t>
            </w:r>
          </w:p>
        </w:tc>
        <w:tc>
          <w:tcPr>
            <w:tcW w:w="3080" w:type="dxa"/>
            <w:gridSpan w:val="13"/>
            <w:shd w:val="clear" w:color="auto" w:fill="auto"/>
            <w:vAlign w:val="center"/>
          </w:tcPr>
          <w:p w:rsidR="005627F0" w:rsidRPr="005627F0" w:rsidRDefault="005627F0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>492 279 540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:rsidR="005627F0" w:rsidRPr="005627F0" w:rsidRDefault="005627F0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>98 455 908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5627F0" w:rsidRPr="005627F0" w:rsidRDefault="005627F0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>590 735 448</w:t>
            </w:r>
          </w:p>
        </w:tc>
      </w:tr>
      <w:tr w:rsidR="005627F0" w:rsidRPr="0022631D" w:rsidTr="0068767C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5627F0" w:rsidRPr="003757B1" w:rsidRDefault="005627F0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757B1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305" w:type="dxa"/>
            <w:gridSpan w:val="6"/>
            <w:shd w:val="clear" w:color="auto" w:fill="auto"/>
            <w:vAlign w:val="center"/>
          </w:tcPr>
          <w:p w:rsidR="005627F0" w:rsidRPr="005627F0" w:rsidRDefault="005627F0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>&lt;&lt;ԱԼ ԵՎ ԱՐ&gt;&gt; ՍՊԸ, &lt;&lt;ԷԼԳԱՆՈ&gt;&gt; ՍՊԸ և  &lt;&lt;ՎԱՆՅԱՆ և ՀՈՎՍԵՓՅԱՆ&gt;&gt; ՍՊԸ կոնսորցիում</w:t>
            </w:r>
          </w:p>
        </w:tc>
        <w:tc>
          <w:tcPr>
            <w:tcW w:w="3080" w:type="dxa"/>
            <w:gridSpan w:val="13"/>
            <w:shd w:val="clear" w:color="auto" w:fill="auto"/>
            <w:vAlign w:val="center"/>
          </w:tcPr>
          <w:p w:rsidR="005627F0" w:rsidRPr="005627F0" w:rsidRDefault="005627F0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>499 166 600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:rsidR="005627F0" w:rsidRPr="005627F0" w:rsidRDefault="005627F0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>99 833 320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5627F0" w:rsidRPr="005627F0" w:rsidRDefault="005627F0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>598 999 920</w:t>
            </w:r>
          </w:p>
        </w:tc>
      </w:tr>
      <w:tr w:rsidR="005627F0" w:rsidRPr="0022631D" w:rsidTr="0068767C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5627F0" w:rsidRPr="003757B1" w:rsidRDefault="005627F0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757B1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305" w:type="dxa"/>
            <w:gridSpan w:val="6"/>
            <w:shd w:val="clear" w:color="auto" w:fill="auto"/>
            <w:vAlign w:val="center"/>
          </w:tcPr>
          <w:p w:rsidR="005627F0" w:rsidRPr="005627F0" w:rsidRDefault="005627F0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>&lt;&lt;ԱԳԱԹ-777&gt;&gt; ՍՊԸ</w:t>
            </w:r>
          </w:p>
        </w:tc>
        <w:tc>
          <w:tcPr>
            <w:tcW w:w="3080" w:type="dxa"/>
            <w:gridSpan w:val="13"/>
            <w:shd w:val="clear" w:color="auto" w:fill="auto"/>
            <w:vAlign w:val="center"/>
          </w:tcPr>
          <w:p w:rsidR="005627F0" w:rsidRPr="005627F0" w:rsidRDefault="005627F0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>499 174 235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:rsidR="005627F0" w:rsidRPr="005627F0" w:rsidRDefault="005627F0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>99 834 847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5627F0" w:rsidRPr="005627F0" w:rsidRDefault="005627F0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>599 009 082</w:t>
            </w:r>
          </w:p>
        </w:tc>
      </w:tr>
      <w:tr w:rsidR="005627F0" w:rsidRPr="0022631D" w:rsidTr="0068767C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5627F0" w:rsidRPr="003757B1" w:rsidRDefault="005627F0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757B1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305" w:type="dxa"/>
            <w:gridSpan w:val="6"/>
            <w:shd w:val="clear" w:color="auto" w:fill="auto"/>
            <w:vAlign w:val="center"/>
          </w:tcPr>
          <w:p w:rsidR="005627F0" w:rsidRPr="005627F0" w:rsidRDefault="005627F0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>&lt;&lt;Բիդեք&gt;&gt; ՍՊԸ</w:t>
            </w:r>
          </w:p>
        </w:tc>
        <w:tc>
          <w:tcPr>
            <w:tcW w:w="3080" w:type="dxa"/>
            <w:gridSpan w:val="13"/>
            <w:shd w:val="clear" w:color="auto" w:fill="auto"/>
            <w:vAlign w:val="center"/>
          </w:tcPr>
          <w:p w:rsidR="005627F0" w:rsidRPr="005627F0" w:rsidRDefault="005627F0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>503 491 336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:rsidR="005627F0" w:rsidRPr="005627F0" w:rsidRDefault="005627F0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>100 698 267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5627F0" w:rsidRPr="005627F0" w:rsidRDefault="005627F0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>604 189 603</w:t>
            </w:r>
          </w:p>
        </w:tc>
      </w:tr>
      <w:tr w:rsidR="00195A63" w:rsidRPr="0022631D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95A63" w:rsidRPr="0022631D" w:rsidTr="00012170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195A63" w:rsidRPr="0022631D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195A63" w:rsidRPr="0022631D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195A63" w:rsidRPr="0022631D" w:rsidTr="001845C6">
        <w:trPr>
          <w:trHeight w:val="278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95A63" w:rsidRPr="0022631D" w:rsidTr="004D078F">
        <w:trPr>
          <w:trHeight w:val="331"/>
        </w:trPr>
        <w:tc>
          <w:tcPr>
            <w:tcW w:w="2255" w:type="dxa"/>
            <w:gridSpan w:val="4"/>
            <w:shd w:val="clear" w:color="auto" w:fill="auto"/>
            <w:vAlign w:val="center"/>
          </w:tcPr>
          <w:p w:rsidR="00195A63" w:rsidRPr="0022631D" w:rsidRDefault="00195A63" w:rsidP="00195A6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30"/>
            <w:shd w:val="clear" w:color="auto" w:fill="auto"/>
            <w:vAlign w:val="center"/>
          </w:tcPr>
          <w:p w:rsidR="00195A63" w:rsidRPr="0022631D" w:rsidRDefault="005627F0" w:rsidP="00195A6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մերժված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հայտեր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195A63" w:rsidRPr="0022631D" w:rsidTr="00012170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95A63" w:rsidRPr="0022631D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A63" w:rsidRPr="0022631D" w:rsidRDefault="00195A63" w:rsidP="00195A6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A63" w:rsidRPr="0022631D" w:rsidRDefault="005627F0" w:rsidP="00195A6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20.05</w:t>
            </w:r>
            <w:r w:rsidR="00195A6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.2024թ.</w:t>
            </w:r>
          </w:p>
        </w:tc>
      </w:tr>
      <w:tr w:rsidR="00195A63" w:rsidRPr="0022631D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:rsidR="00195A63" w:rsidRPr="0022631D" w:rsidRDefault="00195A63" w:rsidP="00195A6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Անգործության ժամկետ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A63" w:rsidRPr="0022631D" w:rsidRDefault="00195A63" w:rsidP="00195A6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A63" w:rsidRPr="0022631D" w:rsidRDefault="00195A63" w:rsidP="00195A6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195A63" w:rsidRPr="00143921" w:rsidTr="00195A63">
        <w:trPr>
          <w:trHeight w:val="20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5A63" w:rsidRPr="0022631D" w:rsidRDefault="00195A63" w:rsidP="00195A6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A63" w:rsidRPr="00195A63" w:rsidRDefault="005627F0" w:rsidP="00195A63">
            <w:pPr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21.05</w:t>
            </w:r>
            <w:r w:rsidR="00195A63">
              <w:rPr>
                <w:rFonts w:ascii="GHEA Grapalat" w:hAnsi="GHEA Grapalat" w:cs="Sylfaen"/>
                <w:b/>
                <w:sz w:val="14"/>
                <w:szCs w:val="14"/>
              </w:rPr>
              <w:t>.2024թ.</w:t>
            </w:r>
          </w:p>
        </w:tc>
        <w:tc>
          <w:tcPr>
            <w:tcW w:w="31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A63" w:rsidRPr="00195A63" w:rsidRDefault="005627F0" w:rsidP="00195A63">
            <w:pPr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30.05</w:t>
            </w:r>
            <w:r w:rsidR="00195A63">
              <w:rPr>
                <w:rFonts w:ascii="GHEA Grapalat" w:hAnsi="GHEA Grapalat" w:cs="Sylfaen"/>
                <w:b/>
                <w:sz w:val="14"/>
                <w:szCs w:val="14"/>
              </w:rPr>
              <w:t xml:space="preserve">.2024թ. </w:t>
            </w:r>
            <w:proofErr w:type="spellStart"/>
            <w:r w:rsidR="00195A63">
              <w:rPr>
                <w:rFonts w:ascii="GHEA Grapalat" w:hAnsi="GHEA Grapalat" w:cs="Sylfaen"/>
                <w:b/>
                <w:sz w:val="14"/>
                <w:szCs w:val="14"/>
              </w:rPr>
              <w:t>ներառյալ</w:t>
            </w:r>
            <w:proofErr w:type="spellEnd"/>
          </w:p>
        </w:tc>
      </w:tr>
      <w:tr w:rsidR="00195A63" w:rsidRPr="00143921" w:rsidTr="00012170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95A63" w:rsidRPr="005032D3" w:rsidRDefault="00195A63" w:rsidP="005627F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</w:t>
            </w:r>
            <w:r w:rsidR="005627F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05.06</w:t>
            </w:r>
            <w:r w:rsidR="0022067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2024</w:t>
            </w:r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195A63" w:rsidRPr="0022631D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A63" w:rsidRPr="00324BB3" w:rsidRDefault="00195A63" w:rsidP="00195A6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24BB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A63" w:rsidRPr="0022631D" w:rsidRDefault="005627F0" w:rsidP="0068767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07.06</w:t>
            </w:r>
            <w:r w:rsidR="00195A6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.2024</w:t>
            </w:r>
            <w:r w:rsidR="00195A63"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195A63" w:rsidRPr="0022631D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A63" w:rsidRPr="0022631D" w:rsidRDefault="00195A63" w:rsidP="00195A6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A63" w:rsidRPr="0022631D" w:rsidRDefault="005627F0" w:rsidP="00195A6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11.06</w:t>
            </w:r>
            <w:r w:rsidR="00195A6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.2024</w:t>
            </w:r>
            <w:r w:rsidR="00195A63"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195A63" w:rsidRPr="0022631D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95A63" w:rsidRPr="0022631D" w:rsidTr="006B2308">
        <w:tc>
          <w:tcPr>
            <w:tcW w:w="814" w:type="dxa"/>
            <w:vMerge w:val="restart"/>
            <w:shd w:val="clear" w:color="auto" w:fill="auto"/>
            <w:vAlign w:val="center"/>
          </w:tcPr>
          <w:p w:rsidR="00195A63" w:rsidRPr="0022631D" w:rsidRDefault="00195A63" w:rsidP="00195A6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06" w:type="dxa"/>
            <w:gridSpan w:val="4"/>
            <w:vMerge w:val="restart"/>
            <w:shd w:val="clear" w:color="auto" w:fill="auto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692" w:type="dxa"/>
            <w:gridSpan w:val="29"/>
            <w:shd w:val="clear" w:color="auto" w:fill="auto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195A63" w:rsidRPr="0022631D" w:rsidTr="003D0438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195A63" w:rsidRPr="0022631D" w:rsidRDefault="00195A63" w:rsidP="00195A6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6" w:type="dxa"/>
            <w:gridSpan w:val="4"/>
            <w:vMerge/>
            <w:shd w:val="clear" w:color="auto" w:fill="auto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5"/>
            <w:vMerge w:val="restart"/>
            <w:shd w:val="clear" w:color="auto" w:fill="auto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20" w:type="dxa"/>
            <w:gridSpan w:val="7"/>
            <w:vMerge w:val="restart"/>
            <w:shd w:val="clear" w:color="auto" w:fill="auto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350" w:type="dxa"/>
            <w:gridSpan w:val="4"/>
            <w:vMerge w:val="restart"/>
            <w:shd w:val="clear" w:color="auto" w:fill="auto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260" w:type="dxa"/>
            <w:gridSpan w:val="4"/>
            <w:vMerge w:val="restart"/>
            <w:shd w:val="clear" w:color="auto" w:fill="auto"/>
            <w:vAlign w:val="center"/>
          </w:tcPr>
          <w:p w:rsidR="00195A63" w:rsidRPr="0022631D" w:rsidRDefault="003D0438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</w:t>
            </w:r>
            <w:r w:rsidR="00195A63"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վճարի</w:t>
            </w:r>
            <w:proofErr w:type="spellEnd"/>
            <w:r w:rsidR="00195A63"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195A63"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202" w:type="dxa"/>
            <w:gridSpan w:val="9"/>
            <w:shd w:val="clear" w:color="auto" w:fill="auto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195A63" w:rsidRPr="0022631D" w:rsidTr="003D0438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195A63" w:rsidRPr="0022631D" w:rsidRDefault="00195A63" w:rsidP="00195A6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6" w:type="dxa"/>
            <w:gridSpan w:val="4"/>
            <w:vMerge/>
            <w:shd w:val="clear" w:color="auto" w:fill="auto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5"/>
            <w:vMerge/>
            <w:shd w:val="clear" w:color="auto" w:fill="auto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7"/>
            <w:vMerge/>
            <w:shd w:val="clear" w:color="auto" w:fill="auto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4"/>
            <w:vMerge/>
            <w:shd w:val="clear" w:color="auto" w:fill="auto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4"/>
            <w:vMerge/>
            <w:shd w:val="clear" w:color="auto" w:fill="auto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02" w:type="dxa"/>
            <w:gridSpan w:val="9"/>
            <w:shd w:val="clear" w:color="auto" w:fill="auto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195A63" w:rsidRPr="0022631D" w:rsidTr="003D0438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A63" w:rsidRPr="0022631D" w:rsidRDefault="00195A63" w:rsidP="00195A6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A63" w:rsidRPr="0022631D" w:rsidRDefault="00195A63" w:rsidP="00195A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5627F0" w:rsidRPr="0022631D" w:rsidTr="003D0438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5627F0" w:rsidRPr="0022631D" w:rsidRDefault="005627F0" w:rsidP="005627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06" w:type="dxa"/>
            <w:gridSpan w:val="4"/>
            <w:shd w:val="clear" w:color="auto" w:fill="auto"/>
            <w:vAlign w:val="center"/>
          </w:tcPr>
          <w:p w:rsidR="005627F0" w:rsidRPr="005627F0" w:rsidRDefault="005627F0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proofErr w:type="spellStart"/>
            <w:r w:rsidRPr="005627F0">
              <w:rPr>
                <w:rFonts w:ascii="GHEA Grapalat" w:hAnsi="GHEA Grapalat"/>
                <w:b/>
                <w:sz w:val="14"/>
                <w:szCs w:val="14"/>
              </w:rPr>
              <w:t>Էն</w:t>
            </w:r>
            <w:proofErr w:type="spellEnd"/>
            <w:r w:rsidRPr="005627F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5627F0">
              <w:rPr>
                <w:rFonts w:ascii="GHEA Grapalat" w:hAnsi="GHEA Grapalat"/>
                <w:b/>
                <w:sz w:val="14"/>
                <w:szCs w:val="14"/>
              </w:rPr>
              <w:t>Շին</w:t>
            </w:r>
            <w:proofErr w:type="spellEnd"/>
            <w:r w:rsidRPr="005627F0">
              <w:rPr>
                <w:rFonts w:ascii="GHEA Grapalat" w:hAnsi="GHEA Grapalat"/>
                <w:b/>
                <w:sz w:val="14"/>
                <w:szCs w:val="14"/>
              </w:rPr>
              <w:t xml:space="preserve">&gt;&gt; ՍՊԸ և </w:t>
            </w:r>
            <w:r w:rsidRPr="005627F0">
              <w:rPr>
                <w:rFonts w:ascii="GHEA Grapalat" w:hAnsi="GHEA Grapalat"/>
                <w:b/>
                <w:sz w:val="14"/>
                <w:szCs w:val="14"/>
              </w:rPr>
              <w:br/>
              <w:t>&lt;&lt;</w:t>
            </w:r>
            <w:proofErr w:type="spellStart"/>
            <w:r w:rsidRPr="005627F0">
              <w:rPr>
                <w:rFonts w:ascii="GHEA Grapalat" w:hAnsi="GHEA Grapalat"/>
                <w:b/>
                <w:sz w:val="14"/>
                <w:szCs w:val="14"/>
              </w:rPr>
              <w:t>Դիսի-Տելեքոմ</w:t>
            </w:r>
            <w:proofErr w:type="spellEnd"/>
            <w:r w:rsidRPr="005627F0">
              <w:rPr>
                <w:rFonts w:ascii="GHEA Grapalat" w:hAnsi="GHEA Grapalat"/>
                <w:b/>
                <w:sz w:val="14"/>
                <w:szCs w:val="14"/>
              </w:rPr>
              <w:t xml:space="preserve">&gt;&gt; ՍՊԸ </w:t>
            </w:r>
            <w:proofErr w:type="spellStart"/>
            <w:r w:rsidRPr="005627F0">
              <w:rPr>
                <w:rFonts w:ascii="GHEA Grapalat" w:hAnsi="GHEA Grapalat"/>
                <w:b/>
                <w:sz w:val="14"/>
                <w:szCs w:val="14"/>
              </w:rPr>
              <w:t>կոնսորցիում</w:t>
            </w:r>
            <w:proofErr w:type="spellEnd"/>
          </w:p>
        </w:tc>
        <w:tc>
          <w:tcPr>
            <w:tcW w:w="1260" w:type="dxa"/>
            <w:gridSpan w:val="5"/>
            <w:shd w:val="clear" w:color="auto" w:fill="auto"/>
            <w:vAlign w:val="center"/>
          </w:tcPr>
          <w:p w:rsidR="005627F0" w:rsidRPr="00FB4A71" w:rsidRDefault="005627F0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>ՀՀՔԿ-ԲՄԱՇՁԲ-24/1</w:t>
            </w:r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5627F0" w:rsidRPr="0022631D" w:rsidRDefault="005E6C45" w:rsidP="005627F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11.06</w:t>
            </w:r>
            <w:r w:rsidR="005627F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.2024</w:t>
            </w:r>
            <w:r w:rsidR="005627F0"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1350" w:type="dxa"/>
            <w:gridSpan w:val="4"/>
            <w:shd w:val="clear" w:color="auto" w:fill="auto"/>
            <w:vAlign w:val="center"/>
          </w:tcPr>
          <w:p w:rsidR="005627F0" w:rsidRPr="0022631D" w:rsidRDefault="005E6C45" w:rsidP="005627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280 </w:t>
            </w:r>
            <w:proofErr w:type="spellStart"/>
            <w:r w:rsidR="005627F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="005627F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5627F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</w:t>
            </w:r>
            <w:proofErr w:type="spellEnd"/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5627F0" w:rsidRPr="0022631D" w:rsidRDefault="005E6C45" w:rsidP="003D043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5E6C45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5E6C4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5E6C45">
              <w:rPr>
                <w:rFonts w:ascii="GHEA Grapalat" w:hAnsi="GHEA Grapalat"/>
                <w:b/>
                <w:sz w:val="14"/>
                <w:szCs w:val="14"/>
              </w:rPr>
              <w:t>գնից</w:t>
            </w:r>
            <w:proofErr w:type="spellEnd"/>
            <w:r w:rsidR="003D0438">
              <w:rPr>
                <w:rFonts w:ascii="GHEA Grapalat" w:hAnsi="GHEA Grapalat"/>
                <w:b/>
                <w:sz w:val="14"/>
                <w:szCs w:val="14"/>
              </w:rPr>
              <w:t>՝</w:t>
            </w:r>
            <w:r w:rsidRPr="005E6C4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5E6C45">
              <w:rPr>
                <w:rFonts w:ascii="GHEA Grapalat" w:hAnsi="GHEA Grapalat"/>
                <w:b/>
                <w:sz w:val="14"/>
                <w:szCs w:val="14"/>
              </w:rPr>
              <w:t>մինչև</w:t>
            </w:r>
            <w:proofErr w:type="spellEnd"/>
            <w:r w:rsidRPr="005E6C45">
              <w:rPr>
                <w:rFonts w:ascii="GHEA Grapalat" w:hAnsi="GHEA Grapalat"/>
                <w:b/>
                <w:sz w:val="14"/>
                <w:szCs w:val="14"/>
              </w:rPr>
              <w:t xml:space="preserve"> 10 </w:t>
            </w:r>
            <w:proofErr w:type="spellStart"/>
            <w:r w:rsidRPr="005E6C45">
              <w:rPr>
                <w:rFonts w:ascii="GHEA Grapalat" w:hAnsi="GHEA Grapalat"/>
                <w:b/>
                <w:sz w:val="14"/>
                <w:szCs w:val="14"/>
              </w:rPr>
              <w:t>տոկոս</w:t>
            </w:r>
            <w:proofErr w:type="spellEnd"/>
          </w:p>
        </w:tc>
        <w:tc>
          <w:tcPr>
            <w:tcW w:w="1409" w:type="dxa"/>
            <w:gridSpan w:val="8"/>
            <w:shd w:val="clear" w:color="auto" w:fill="auto"/>
            <w:vAlign w:val="center"/>
          </w:tcPr>
          <w:p w:rsidR="005627F0" w:rsidRDefault="005627F0" w:rsidP="005627F0">
            <w:pPr>
              <w:spacing w:before="0" w:after="0"/>
              <w:jc w:val="center"/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5627F0" w:rsidRDefault="005E6C45" w:rsidP="005627F0">
            <w:pPr>
              <w:spacing w:before="0" w:after="0"/>
              <w:jc w:val="center"/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>537 000 000</w:t>
            </w:r>
          </w:p>
        </w:tc>
      </w:tr>
      <w:tr w:rsidR="0068767C" w:rsidRPr="0022631D" w:rsidTr="00012170">
        <w:trPr>
          <w:trHeight w:val="150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68767C" w:rsidRPr="0022631D" w:rsidRDefault="0068767C" w:rsidP="0068767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68767C" w:rsidRPr="0022631D" w:rsidTr="0068767C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767C" w:rsidRPr="0022631D" w:rsidRDefault="0068767C" w:rsidP="0068767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767C" w:rsidRPr="0022631D" w:rsidRDefault="0068767C" w:rsidP="006876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62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767C" w:rsidRPr="0022631D" w:rsidRDefault="0068767C" w:rsidP="0068767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1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767C" w:rsidRPr="0022631D" w:rsidRDefault="0068767C" w:rsidP="0068767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8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767C" w:rsidRPr="0022631D" w:rsidRDefault="0068767C" w:rsidP="0068767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767C" w:rsidRPr="0022631D" w:rsidRDefault="0068767C" w:rsidP="0068767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094964" w:rsidRPr="005032D3" w:rsidTr="00A0699B">
        <w:trPr>
          <w:trHeight w:val="155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094964" w:rsidRPr="0022631D" w:rsidRDefault="00094964" w:rsidP="005627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706" w:type="dxa"/>
            <w:gridSpan w:val="4"/>
            <w:vMerge w:val="restart"/>
            <w:shd w:val="clear" w:color="auto" w:fill="auto"/>
            <w:vAlign w:val="center"/>
          </w:tcPr>
          <w:p w:rsidR="00094964" w:rsidRPr="005627F0" w:rsidRDefault="00094964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proofErr w:type="spellStart"/>
            <w:r w:rsidRPr="005627F0">
              <w:rPr>
                <w:rFonts w:ascii="GHEA Grapalat" w:hAnsi="GHEA Grapalat"/>
                <w:b/>
                <w:sz w:val="14"/>
                <w:szCs w:val="14"/>
              </w:rPr>
              <w:t>Էն</w:t>
            </w:r>
            <w:proofErr w:type="spellEnd"/>
            <w:r w:rsidRPr="005627F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5627F0">
              <w:rPr>
                <w:rFonts w:ascii="GHEA Grapalat" w:hAnsi="GHEA Grapalat"/>
                <w:b/>
                <w:sz w:val="14"/>
                <w:szCs w:val="14"/>
              </w:rPr>
              <w:t>Շին</w:t>
            </w:r>
            <w:proofErr w:type="spellEnd"/>
            <w:r w:rsidRPr="005627F0">
              <w:rPr>
                <w:rFonts w:ascii="GHEA Grapalat" w:hAnsi="GHEA Grapalat"/>
                <w:b/>
                <w:sz w:val="14"/>
                <w:szCs w:val="14"/>
              </w:rPr>
              <w:t xml:space="preserve">&gt;&gt; ՍՊԸ և </w:t>
            </w:r>
            <w:r w:rsidRPr="005627F0">
              <w:rPr>
                <w:rFonts w:ascii="GHEA Grapalat" w:hAnsi="GHEA Grapalat"/>
                <w:b/>
                <w:sz w:val="14"/>
                <w:szCs w:val="14"/>
              </w:rPr>
              <w:br/>
              <w:t>&lt;&lt;</w:t>
            </w:r>
            <w:proofErr w:type="spellStart"/>
            <w:r w:rsidRPr="005627F0">
              <w:rPr>
                <w:rFonts w:ascii="GHEA Grapalat" w:hAnsi="GHEA Grapalat"/>
                <w:b/>
                <w:sz w:val="14"/>
                <w:szCs w:val="14"/>
              </w:rPr>
              <w:t>Դիսի-Տելեքոմ</w:t>
            </w:r>
            <w:proofErr w:type="spellEnd"/>
            <w:r w:rsidRPr="005627F0">
              <w:rPr>
                <w:rFonts w:ascii="GHEA Grapalat" w:hAnsi="GHEA Grapalat"/>
                <w:b/>
                <w:sz w:val="14"/>
                <w:szCs w:val="14"/>
              </w:rPr>
              <w:t xml:space="preserve">&gt;&gt; ՍՊԸ </w:t>
            </w:r>
            <w:proofErr w:type="spellStart"/>
            <w:r w:rsidRPr="005627F0">
              <w:rPr>
                <w:rFonts w:ascii="GHEA Grapalat" w:hAnsi="GHEA Grapalat"/>
                <w:b/>
                <w:sz w:val="14"/>
                <w:szCs w:val="14"/>
              </w:rPr>
              <w:t>կոնսորցիում</w:t>
            </w:r>
            <w:proofErr w:type="spellEnd"/>
          </w:p>
        </w:tc>
        <w:tc>
          <w:tcPr>
            <w:tcW w:w="262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4964" w:rsidRDefault="00094964" w:rsidP="005627F0">
            <w:pPr>
              <w:pStyle w:val="BodyTextIndent3"/>
              <w:tabs>
                <w:tab w:val="left" w:pos="540"/>
              </w:tabs>
              <w:spacing w:line="276" w:lineRule="auto"/>
              <w:ind w:right="-110"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proofErr w:type="spellStart"/>
            <w:r w:rsidRPr="005627F0">
              <w:rPr>
                <w:rFonts w:ascii="GHEA Grapalat" w:hAnsi="GHEA Grapalat"/>
                <w:b/>
                <w:sz w:val="14"/>
                <w:szCs w:val="14"/>
              </w:rPr>
              <w:t>Էն</w:t>
            </w:r>
            <w:proofErr w:type="spellEnd"/>
            <w:r w:rsidRPr="005627F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5627F0">
              <w:rPr>
                <w:rFonts w:ascii="GHEA Grapalat" w:hAnsi="GHEA Grapalat"/>
                <w:b/>
                <w:sz w:val="14"/>
                <w:szCs w:val="14"/>
              </w:rPr>
              <w:t>Շին</w:t>
            </w:r>
            <w:proofErr w:type="spellEnd"/>
            <w:r w:rsidRPr="005627F0">
              <w:rPr>
                <w:rFonts w:ascii="GHEA Grapalat" w:hAnsi="GHEA Grapalat"/>
                <w:b/>
                <w:sz w:val="14"/>
                <w:szCs w:val="14"/>
              </w:rPr>
              <w:t>&gt;&gt; ՍՊԸ</w:t>
            </w:r>
          </w:p>
          <w:p w:rsidR="00094964" w:rsidRPr="005627F0" w:rsidRDefault="00094964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 xml:space="preserve">ք. </w:t>
            </w:r>
            <w:proofErr w:type="spellStart"/>
            <w:r w:rsidRPr="005627F0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proofErr w:type="spellEnd"/>
            <w:r w:rsidRPr="005627F0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5627F0">
              <w:rPr>
                <w:rFonts w:ascii="GHEA Grapalat" w:hAnsi="GHEA Grapalat"/>
                <w:b/>
                <w:sz w:val="14"/>
                <w:szCs w:val="14"/>
              </w:rPr>
              <w:t>Անտառային</w:t>
            </w:r>
            <w:proofErr w:type="spellEnd"/>
            <w:r w:rsidRPr="005627F0">
              <w:rPr>
                <w:rFonts w:ascii="GHEA Grapalat" w:hAnsi="GHEA Grapalat"/>
                <w:b/>
                <w:sz w:val="14"/>
                <w:szCs w:val="14"/>
              </w:rPr>
              <w:t xml:space="preserve"> 170</w:t>
            </w:r>
          </w:p>
          <w:p w:rsidR="00094964" w:rsidRPr="00094964" w:rsidRDefault="00094964" w:rsidP="00094964">
            <w:pPr>
              <w:pStyle w:val="Default"/>
              <w:jc w:val="center"/>
              <w:rPr>
                <w:rFonts w:ascii="Sylfaen" w:hAnsi="Sylfaen" w:cs="Sylfaen"/>
              </w:rPr>
            </w:pPr>
            <w:proofErr w:type="spellStart"/>
            <w:r w:rsidRPr="005627F0">
              <w:rPr>
                <w:rFonts w:ascii="GHEA Grapalat" w:hAnsi="GHEA Grapalat" w:cs="Times New Roman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5627F0">
              <w:rPr>
                <w:rFonts w:ascii="GHEA Grapalat" w:hAnsi="GHEA Grapalat" w:cs="Times New Roman"/>
                <w:b/>
                <w:sz w:val="14"/>
                <w:szCs w:val="14"/>
                <w:lang w:eastAsia="ru-RU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094964">
              <w:rPr>
                <w:rFonts w:ascii="GHEA Grapalat" w:hAnsi="GHEA Grapalat" w:cs="Times New Roman"/>
                <w:b/>
                <w:sz w:val="14"/>
                <w:szCs w:val="14"/>
                <w:lang w:eastAsia="ru-RU"/>
              </w:rPr>
              <w:t>093-70-00-01</w:t>
            </w:r>
          </w:p>
        </w:tc>
        <w:tc>
          <w:tcPr>
            <w:tcW w:w="21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4964" w:rsidRPr="005627F0" w:rsidRDefault="00094964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  <w:p w:rsidR="00094964" w:rsidRPr="005627F0" w:rsidRDefault="00094964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 xml:space="preserve">haykavagyan@hotmail.com </w:t>
            </w:r>
          </w:p>
          <w:p w:rsidR="00094964" w:rsidRPr="0068767C" w:rsidRDefault="00094964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4964" w:rsidRPr="00172F87" w:rsidRDefault="00094964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>2500010603500100</w:t>
            </w:r>
          </w:p>
        </w:tc>
        <w:tc>
          <w:tcPr>
            <w:tcW w:w="20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4964" w:rsidRPr="00172F87" w:rsidRDefault="00094964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>02664949</w:t>
            </w:r>
          </w:p>
        </w:tc>
      </w:tr>
      <w:tr w:rsidR="00094964" w:rsidRPr="005032D3" w:rsidTr="00094964">
        <w:trPr>
          <w:trHeight w:val="20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4964" w:rsidRPr="0022631D" w:rsidRDefault="00094964" w:rsidP="005627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4964" w:rsidRPr="005627F0" w:rsidRDefault="00094964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2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4964" w:rsidRPr="005627F0" w:rsidRDefault="00094964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>&lt;&lt;ԴԻՍԻ-</w:t>
            </w:r>
            <w:proofErr w:type="spellStart"/>
            <w:r w:rsidRPr="005627F0">
              <w:rPr>
                <w:rFonts w:ascii="GHEA Grapalat" w:hAnsi="GHEA Grapalat"/>
                <w:b/>
                <w:sz w:val="14"/>
                <w:szCs w:val="14"/>
              </w:rPr>
              <w:t>Տելեքոմ</w:t>
            </w:r>
            <w:proofErr w:type="spellEnd"/>
            <w:r w:rsidRPr="005627F0">
              <w:rPr>
                <w:rFonts w:ascii="GHEA Grapalat" w:hAnsi="GHEA Grapalat"/>
                <w:b/>
                <w:sz w:val="14"/>
                <w:szCs w:val="14"/>
              </w:rPr>
              <w:t>&gt;&gt; ՍՊԸ</w:t>
            </w:r>
          </w:p>
          <w:p w:rsidR="00094964" w:rsidRPr="005627F0" w:rsidRDefault="00094964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 xml:space="preserve">ք </w:t>
            </w:r>
            <w:proofErr w:type="spellStart"/>
            <w:r w:rsidRPr="005627F0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proofErr w:type="spellEnd"/>
            <w:r w:rsidRPr="005627F0">
              <w:rPr>
                <w:rFonts w:ascii="GHEA Grapalat" w:hAnsi="GHEA Grapalat"/>
                <w:b/>
                <w:sz w:val="14"/>
                <w:szCs w:val="14"/>
              </w:rPr>
              <w:t xml:space="preserve">, Հ. </w:t>
            </w:r>
            <w:proofErr w:type="spellStart"/>
            <w:r w:rsidRPr="005627F0">
              <w:rPr>
                <w:rFonts w:ascii="GHEA Grapalat" w:hAnsi="GHEA Grapalat"/>
                <w:b/>
                <w:sz w:val="14"/>
                <w:szCs w:val="14"/>
              </w:rPr>
              <w:t>Հովսեփյան</w:t>
            </w:r>
            <w:proofErr w:type="spellEnd"/>
            <w:r w:rsidRPr="005627F0">
              <w:rPr>
                <w:rFonts w:ascii="GHEA Grapalat" w:hAnsi="GHEA Grapalat"/>
                <w:b/>
                <w:sz w:val="14"/>
                <w:szCs w:val="14"/>
              </w:rPr>
              <w:t xml:space="preserve"> 10/1 27</w:t>
            </w:r>
          </w:p>
          <w:p w:rsidR="00094964" w:rsidRPr="00094964" w:rsidRDefault="00094964" w:rsidP="00094964">
            <w:pPr>
              <w:pStyle w:val="Defaul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094964">
              <w:rPr>
                <w:rFonts w:ascii="GHEA Grapalat" w:hAnsi="GHEA Grapalat"/>
                <w:b/>
                <w:sz w:val="14"/>
                <w:szCs w:val="14"/>
              </w:rPr>
              <w:t>010-42-14-33.</w:t>
            </w:r>
          </w:p>
        </w:tc>
        <w:tc>
          <w:tcPr>
            <w:tcW w:w="21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4964" w:rsidRPr="005627F0" w:rsidRDefault="00094964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094964" w:rsidRPr="005627F0" w:rsidRDefault="00094964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  <w:p w:rsidR="00094964" w:rsidRPr="005627F0" w:rsidRDefault="003D0438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info@dctelecom.am</w:t>
            </w:r>
          </w:p>
          <w:p w:rsidR="00094964" w:rsidRPr="005627F0" w:rsidRDefault="00094964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4964" w:rsidRPr="003757B1" w:rsidRDefault="00094964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>1930042174470100</w:t>
            </w:r>
          </w:p>
        </w:tc>
        <w:tc>
          <w:tcPr>
            <w:tcW w:w="20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4964" w:rsidRPr="003757B1" w:rsidRDefault="00094964" w:rsidP="005627F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7F0">
              <w:rPr>
                <w:rFonts w:ascii="GHEA Grapalat" w:hAnsi="GHEA Grapalat"/>
                <w:b/>
                <w:sz w:val="14"/>
                <w:szCs w:val="14"/>
              </w:rPr>
              <w:t>00102283</w:t>
            </w:r>
          </w:p>
        </w:tc>
      </w:tr>
      <w:tr w:rsidR="0068767C" w:rsidRPr="005032D3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68767C" w:rsidRPr="005032D3" w:rsidRDefault="0068767C" w:rsidP="006876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68767C" w:rsidRPr="00143921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767C" w:rsidRPr="005032D3" w:rsidRDefault="0068767C" w:rsidP="0068767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767C" w:rsidRPr="0022631D" w:rsidRDefault="0068767C" w:rsidP="0068767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68767C" w:rsidRPr="00143921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68767C" w:rsidRPr="00324BB3" w:rsidRDefault="0068767C" w:rsidP="006876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68767C" w:rsidRPr="00143921" w:rsidTr="00012170">
        <w:trPr>
          <w:trHeight w:val="288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68767C" w:rsidRPr="00E4188B" w:rsidRDefault="0068767C" w:rsidP="006876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:rsidR="0068767C" w:rsidRPr="004D078F" w:rsidRDefault="0068767C" w:rsidP="0068767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:rsidR="0068767C" w:rsidRPr="004D078F" w:rsidRDefault="0068767C" w:rsidP="0068767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:rsidR="0068767C" w:rsidRPr="004D078F" w:rsidRDefault="0068767C" w:rsidP="0068767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68767C" w:rsidRPr="004D078F" w:rsidRDefault="0068767C" w:rsidP="0068767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:rsidR="0068767C" w:rsidRPr="004D078F" w:rsidRDefault="0068767C" w:rsidP="0068767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68767C" w:rsidRPr="004D078F" w:rsidRDefault="0068767C" w:rsidP="0068767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68767C" w:rsidRPr="004D078F" w:rsidRDefault="0068767C" w:rsidP="006876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:rsidR="0068767C" w:rsidRPr="004D078F" w:rsidRDefault="0068767C" w:rsidP="0009496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ցեն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r w:rsidRPr="00E6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'</w:t>
            </w:r>
            <w:r w:rsidR="00B30937">
              <w:rPr>
                <w:rFonts w:ascii="Verdana" w:hAnsi="Verdana"/>
                <w:color w:val="191919"/>
                <w:sz w:val="21"/>
                <w:szCs w:val="21"/>
              </w:rPr>
              <w:t xml:space="preserve"> </w:t>
            </w:r>
            <w:r w:rsidR="00094964" w:rsidRPr="000949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npinachyan10@gmail.com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B309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footnoteReference w:id="8"/>
            </w:r>
          </w:p>
        </w:tc>
      </w:tr>
      <w:tr w:rsidR="0068767C" w:rsidRPr="00143921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68767C" w:rsidRPr="0022631D" w:rsidRDefault="0068767C" w:rsidP="006876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68767C" w:rsidRPr="0022631D" w:rsidRDefault="0068767C" w:rsidP="006876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8767C" w:rsidRPr="00143921" w:rsidTr="005E6C45">
        <w:trPr>
          <w:trHeight w:val="475"/>
        </w:trPr>
        <w:tc>
          <w:tcPr>
            <w:tcW w:w="5940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68767C" w:rsidRPr="0022631D" w:rsidRDefault="0068767C" w:rsidP="0068767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527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767C" w:rsidRPr="0068183F" w:rsidRDefault="005D28E6" w:rsidP="0068767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8" w:history="1">
              <w:r w:rsidR="0068767C" w:rsidRPr="005032D3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www.armeps.am</w:t>
              </w:r>
            </w:hyperlink>
            <w:r w:rsidR="0068767C" w:rsidRPr="005032D3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, </w:t>
            </w:r>
            <w:hyperlink r:id="rId9" w:history="1">
              <w:r w:rsidR="0068767C" w:rsidRPr="007F4D3D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www.gnumner.am</w:t>
              </w:r>
            </w:hyperlink>
            <w:r w:rsidR="0068767C" w:rsidRPr="0068183F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tr w:rsidR="0068767C" w:rsidRPr="00143921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68767C" w:rsidRPr="0022631D" w:rsidRDefault="0068767C" w:rsidP="006876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68767C" w:rsidRPr="0022631D" w:rsidRDefault="0068767C" w:rsidP="006876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8767C" w:rsidRPr="00143921" w:rsidTr="005E6C45">
        <w:trPr>
          <w:trHeight w:val="427"/>
        </w:trPr>
        <w:tc>
          <w:tcPr>
            <w:tcW w:w="594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767C" w:rsidRPr="0022631D" w:rsidRDefault="0068767C" w:rsidP="0068767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527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767C" w:rsidRPr="0022631D" w:rsidRDefault="0068767C" w:rsidP="0068767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5032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չեն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</w:t>
            </w:r>
          </w:p>
        </w:tc>
      </w:tr>
      <w:tr w:rsidR="0068767C" w:rsidRPr="00143921" w:rsidTr="00012170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8767C" w:rsidRPr="0022631D" w:rsidRDefault="0068767C" w:rsidP="006876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8767C" w:rsidRPr="00143921" w:rsidTr="005E6C45">
        <w:trPr>
          <w:trHeight w:val="427"/>
        </w:trPr>
        <w:tc>
          <w:tcPr>
            <w:tcW w:w="594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767C" w:rsidRPr="00E56328" w:rsidRDefault="0068767C" w:rsidP="0068767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24BB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527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767C" w:rsidRPr="00B83E2F" w:rsidRDefault="0068767C" w:rsidP="0068767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032D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</w:t>
            </w:r>
            <w:r w:rsidRPr="005032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չեն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ներկայացվ</w:t>
            </w:r>
            <w:r w:rsidRPr="005032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ե</w:t>
            </w:r>
            <w:r w:rsidRPr="00B83E2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լ</w:t>
            </w:r>
          </w:p>
        </w:tc>
      </w:tr>
      <w:tr w:rsidR="0068767C" w:rsidRPr="00143921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68767C" w:rsidRPr="00E56328" w:rsidRDefault="0068767C" w:rsidP="006876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8767C" w:rsidRPr="0022631D" w:rsidTr="005E6C45">
        <w:trPr>
          <w:trHeight w:val="170"/>
        </w:trPr>
        <w:tc>
          <w:tcPr>
            <w:tcW w:w="594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767C" w:rsidRPr="0022631D" w:rsidRDefault="0068767C" w:rsidP="0068767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527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767C" w:rsidRPr="0022631D" w:rsidRDefault="00094964" w:rsidP="005E6C4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09496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 գործընթաց</w:t>
            </w:r>
            <w:r w:rsidR="005E6C4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</w:t>
            </w:r>
            <w:r w:rsidRPr="0009496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կազմակերպվել</w:t>
            </w:r>
            <w:proofErr w:type="spellEnd"/>
            <w:r w:rsidRPr="0009496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է &lt;&lt;Գնումների մասին&gt;&gt; ՀՀ օրենքի 15-րդ հոդվածի 6-րդ մասի համաձայն:</w:t>
            </w:r>
          </w:p>
        </w:tc>
      </w:tr>
      <w:tr w:rsidR="0068767C" w:rsidRPr="0022631D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68767C" w:rsidRPr="0022631D" w:rsidRDefault="0068767C" w:rsidP="006876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8767C" w:rsidRPr="0022631D" w:rsidTr="00012170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68767C" w:rsidRPr="0022631D" w:rsidRDefault="0068767C" w:rsidP="0068767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8767C" w:rsidRPr="0022631D" w:rsidTr="009E65AB">
        <w:trPr>
          <w:trHeight w:val="47"/>
        </w:trPr>
        <w:tc>
          <w:tcPr>
            <w:tcW w:w="34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767C" w:rsidRPr="0022631D" w:rsidRDefault="0068767C" w:rsidP="0068767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8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767C" w:rsidRPr="0022631D" w:rsidRDefault="0068767C" w:rsidP="0068767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767C" w:rsidRPr="0022631D" w:rsidRDefault="0068767C" w:rsidP="0068767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68767C" w:rsidRPr="0022631D" w:rsidTr="009E65AB">
        <w:trPr>
          <w:trHeight w:val="47"/>
        </w:trPr>
        <w:tc>
          <w:tcPr>
            <w:tcW w:w="3420" w:type="dxa"/>
            <w:gridSpan w:val="8"/>
            <w:shd w:val="clear" w:color="auto" w:fill="auto"/>
            <w:vAlign w:val="center"/>
          </w:tcPr>
          <w:p w:rsidR="0068767C" w:rsidRPr="0022631D" w:rsidRDefault="0068767C" w:rsidP="0068767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Նարինե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Նիկոլայան</w:t>
            </w:r>
            <w:proofErr w:type="spellEnd"/>
          </w:p>
        </w:tc>
        <w:tc>
          <w:tcPr>
            <w:tcW w:w="3895" w:type="dxa"/>
            <w:gridSpan w:val="16"/>
            <w:shd w:val="clear" w:color="auto" w:fill="auto"/>
            <w:vAlign w:val="center"/>
          </w:tcPr>
          <w:p w:rsidR="0068767C" w:rsidRPr="0022631D" w:rsidRDefault="0068767C" w:rsidP="0068767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011-621-821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:rsidR="0068767C" w:rsidRPr="0022631D" w:rsidRDefault="005D28E6" w:rsidP="0068767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10" w:history="1">
              <w:r w:rsidR="0068767C" w:rsidRPr="00745C1F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eastAsia="ru-RU"/>
                </w:rPr>
                <w:t>tender4@minurban.am</w:t>
              </w:r>
            </w:hyperlink>
          </w:p>
        </w:tc>
      </w:tr>
    </w:tbl>
    <w:p w:rsidR="005E6C45" w:rsidRDefault="005E6C45" w:rsidP="001845C6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021B0" w:rsidRPr="001A1999" w:rsidRDefault="00B83E2F" w:rsidP="001845C6">
      <w:pPr>
        <w:spacing w:before="0" w:line="360" w:lineRule="auto"/>
        <w:ind w:left="0" w:firstLine="709"/>
        <w:jc w:val="both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lastRenderedPageBreak/>
        <w:t xml:space="preserve">Պատվիրատու՝ </w:t>
      </w:r>
      <w:r w:rsidRPr="000805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քաղաքաշինության կոմիտե</w:t>
      </w:r>
    </w:p>
    <w:sectPr w:rsidR="001021B0" w:rsidRPr="001A1999" w:rsidSect="001F6BEA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8E6" w:rsidRDefault="005D28E6" w:rsidP="0022631D">
      <w:pPr>
        <w:spacing w:before="0" w:after="0"/>
      </w:pPr>
      <w:r>
        <w:separator/>
      </w:r>
    </w:p>
  </w:endnote>
  <w:endnote w:type="continuationSeparator" w:id="0">
    <w:p w:rsidR="005D28E6" w:rsidRDefault="005D28E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8E6" w:rsidRDefault="005D28E6" w:rsidP="0022631D">
      <w:pPr>
        <w:spacing w:before="0" w:after="0"/>
      </w:pPr>
      <w:r>
        <w:separator/>
      </w:r>
    </w:p>
  </w:footnote>
  <w:footnote w:type="continuationSeparator" w:id="0">
    <w:p w:rsidR="005D28E6" w:rsidRDefault="005D28E6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0805CD" w:rsidRPr="002D0BF6" w:rsidRDefault="000805C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0805CD" w:rsidRPr="002D0BF6" w:rsidRDefault="000805CD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195A63" w:rsidRPr="00871366" w:rsidRDefault="00195A63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68767C" w:rsidRPr="002D0BF6" w:rsidRDefault="0068767C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68767C" w:rsidRPr="0078682E" w:rsidRDefault="0068767C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68767C" w:rsidRPr="0078682E" w:rsidRDefault="0068767C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68767C" w:rsidRPr="00005B9C" w:rsidRDefault="0068767C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44EA8"/>
    <w:rsid w:val="00046CCF"/>
    <w:rsid w:val="0004706F"/>
    <w:rsid w:val="00051ECE"/>
    <w:rsid w:val="0007090E"/>
    <w:rsid w:val="00073D66"/>
    <w:rsid w:val="000805CD"/>
    <w:rsid w:val="00094964"/>
    <w:rsid w:val="000B0199"/>
    <w:rsid w:val="000E4FF1"/>
    <w:rsid w:val="000F376D"/>
    <w:rsid w:val="000F43CA"/>
    <w:rsid w:val="001021B0"/>
    <w:rsid w:val="00143921"/>
    <w:rsid w:val="001622A8"/>
    <w:rsid w:val="00165CCF"/>
    <w:rsid w:val="00172F87"/>
    <w:rsid w:val="0018422F"/>
    <w:rsid w:val="001845C6"/>
    <w:rsid w:val="00195A63"/>
    <w:rsid w:val="001A1999"/>
    <w:rsid w:val="001B63F6"/>
    <w:rsid w:val="001C1BE1"/>
    <w:rsid w:val="001E0091"/>
    <w:rsid w:val="001F6BEA"/>
    <w:rsid w:val="00220672"/>
    <w:rsid w:val="0022631D"/>
    <w:rsid w:val="00246A41"/>
    <w:rsid w:val="00295B92"/>
    <w:rsid w:val="002C28F0"/>
    <w:rsid w:val="002E4E6F"/>
    <w:rsid w:val="002F16CC"/>
    <w:rsid w:val="002F1FEB"/>
    <w:rsid w:val="00301607"/>
    <w:rsid w:val="00324BB3"/>
    <w:rsid w:val="00341F4A"/>
    <w:rsid w:val="00371B1D"/>
    <w:rsid w:val="003757B1"/>
    <w:rsid w:val="003870CD"/>
    <w:rsid w:val="003A0CB6"/>
    <w:rsid w:val="003A4FF1"/>
    <w:rsid w:val="003B2758"/>
    <w:rsid w:val="003D0438"/>
    <w:rsid w:val="003D5C36"/>
    <w:rsid w:val="003E3D40"/>
    <w:rsid w:val="003E6978"/>
    <w:rsid w:val="00406D3C"/>
    <w:rsid w:val="00433E3C"/>
    <w:rsid w:val="00472069"/>
    <w:rsid w:val="00474C2F"/>
    <w:rsid w:val="004764CD"/>
    <w:rsid w:val="004875E0"/>
    <w:rsid w:val="004D078F"/>
    <w:rsid w:val="004E376E"/>
    <w:rsid w:val="005032D3"/>
    <w:rsid w:val="00503BCC"/>
    <w:rsid w:val="005049A5"/>
    <w:rsid w:val="00506FD1"/>
    <w:rsid w:val="005370BA"/>
    <w:rsid w:val="00546023"/>
    <w:rsid w:val="005627F0"/>
    <w:rsid w:val="005737F9"/>
    <w:rsid w:val="005D28E6"/>
    <w:rsid w:val="005D5FBD"/>
    <w:rsid w:val="005E6C45"/>
    <w:rsid w:val="00602E10"/>
    <w:rsid w:val="00607C9A"/>
    <w:rsid w:val="00646760"/>
    <w:rsid w:val="0068183F"/>
    <w:rsid w:val="0068767C"/>
    <w:rsid w:val="00690ECB"/>
    <w:rsid w:val="006A38B4"/>
    <w:rsid w:val="006B2308"/>
    <w:rsid w:val="006B2E21"/>
    <w:rsid w:val="006C0266"/>
    <w:rsid w:val="006E0D92"/>
    <w:rsid w:val="006E1A83"/>
    <w:rsid w:val="006F2779"/>
    <w:rsid w:val="007060FC"/>
    <w:rsid w:val="007732E7"/>
    <w:rsid w:val="007764F5"/>
    <w:rsid w:val="0078682E"/>
    <w:rsid w:val="007F0072"/>
    <w:rsid w:val="0081420B"/>
    <w:rsid w:val="0082159C"/>
    <w:rsid w:val="008513D0"/>
    <w:rsid w:val="008C4E62"/>
    <w:rsid w:val="008D7538"/>
    <w:rsid w:val="008E493A"/>
    <w:rsid w:val="008F4D82"/>
    <w:rsid w:val="00922DAD"/>
    <w:rsid w:val="0096511F"/>
    <w:rsid w:val="009C1D40"/>
    <w:rsid w:val="009C5E0F"/>
    <w:rsid w:val="009E65AB"/>
    <w:rsid w:val="009E75FF"/>
    <w:rsid w:val="00A306F5"/>
    <w:rsid w:val="00A31820"/>
    <w:rsid w:val="00A77E84"/>
    <w:rsid w:val="00AA32E4"/>
    <w:rsid w:val="00AD07B9"/>
    <w:rsid w:val="00AD59DC"/>
    <w:rsid w:val="00AE333C"/>
    <w:rsid w:val="00B30937"/>
    <w:rsid w:val="00B60CAE"/>
    <w:rsid w:val="00B644D4"/>
    <w:rsid w:val="00B75762"/>
    <w:rsid w:val="00B83E2F"/>
    <w:rsid w:val="00B91DE2"/>
    <w:rsid w:val="00B94EA2"/>
    <w:rsid w:val="00BA03B0"/>
    <w:rsid w:val="00BB0A93"/>
    <w:rsid w:val="00BC3F85"/>
    <w:rsid w:val="00BD3D4E"/>
    <w:rsid w:val="00BF1465"/>
    <w:rsid w:val="00BF4745"/>
    <w:rsid w:val="00C84DF7"/>
    <w:rsid w:val="00C96337"/>
    <w:rsid w:val="00C96BED"/>
    <w:rsid w:val="00CA331C"/>
    <w:rsid w:val="00CB44D2"/>
    <w:rsid w:val="00CC1F23"/>
    <w:rsid w:val="00CF1F70"/>
    <w:rsid w:val="00D350DE"/>
    <w:rsid w:val="00D36189"/>
    <w:rsid w:val="00D435F4"/>
    <w:rsid w:val="00D50B6D"/>
    <w:rsid w:val="00D80C64"/>
    <w:rsid w:val="00D8212E"/>
    <w:rsid w:val="00DE06F1"/>
    <w:rsid w:val="00E243EA"/>
    <w:rsid w:val="00E33A25"/>
    <w:rsid w:val="00E4188B"/>
    <w:rsid w:val="00E54C4D"/>
    <w:rsid w:val="00E56328"/>
    <w:rsid w:val="00E60398"/>
    <w:rsid w:val="00EA01A2"/>
    <w:rsid w:val="00EA568C"/>
    <w:rsid w:val="00EA767F"/>
    <w:rsid w:val="00EB59EE"/>
    <w:rsid w:val="00EF16D0"/>
    <w:rsid w:val="00F10AFE"/>
    <w:rsid w:val="00F11C9B"/>
    <w:rsid w:val="00F31004"/>
    <w:rsid w:val="00F64167"/>
    <w:rsid w:val="00F6673B"/>
    <w:rsid w:val="00F77AAD"/>
    <w:rsid w:val="00F916C4"/>
    <w:rsid w:val="00FB097B"/>
    <w:rsid w:val="00FB283E"/>
    <w:rsid w:val="00FB4A71"/>
    <w:rsid w:val="00FF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A4F714"/>
  <w15:docId w15:val="{A86D2516-23FE-4C6B-A1DE-3A27B6F43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2F8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basedOn w:val="DefaultParagraphFont"/>
    <w:unhideWhenUsed/>
    <w:rsid w:val="005032D3"/>
    <w:rPr>
      <w:color w:val="0563C1" w:themeColor="hyperlink"/>
      <w:u w:val="single"/>
    </w:rPr>
  </w:style>
  <w:style w:type="paragraph" w:customStyle="1" w:styleId="Default">
    <w:name w:val="Default"/>
    <w:rsid w:val="006B23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2F8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ormalWeb">
    <w:name w:val="Normal (Web)"/>
    <w:basedOn w:val="Normal"/>
    <w:uiPriority w:val="99"/>
    <w:unhideWhenUsed/>
    <w:rsid w:val="00172F8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FB4A71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B4A7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">
    <w:name w:val="Body Text"/>
    <w:basedOn w:val="Normal"/>
    <w:link w:val="BodyTextChar"/>
    <w:rsid w:val="0068767C"/>
    <w:pPr>
      <w:spacing w:before="0" w:after="0"/>
      <w:ind w:left="0" w:firstLine="0"/>
    </w:pPr>
    <w:rPr>
      <w:rFonts w:ascii="Arial Armenian" w:eastAsia="Times New Roman" w:hAnsi="Arial Armenian"/>
      <w:sz w:val="16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8767C"/>
    <w:rPr>
      <w:rFonts w:ascii="Arial Armenian" w:eastAsia="Times New Roman" w:hAnsi="Arial Armenian" w:cs="Times New Roman"/>
      <w:sz w:val="16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757B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3757B1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tender4@minurban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96D77-86B3-403F-842D-C440D70FC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936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Narine Nikolayan</cp:lastModifiedBy>
  <cp:revision>45</cp:revision>
  <cp:lastPrinted>2024-06-11T10:52:00Z</cp:lastPrinted>
  <dcterms:created xsi:type="dcterms:W3CDTF">2021-06-28T12:08:00Z</dcterms:created>
  <dcterms:modified xsi:type="dcterms:W3CDTF">2024-06-11T10:58:00Z</dcterms:modified>
</cp:coreProperties>
</file>